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CB74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902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5ECA2DF4"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D997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7B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141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5467EF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B0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E7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公共法律服务中心内外宣传大屏进行公布</w:t>
            </w:r>
          </w:p>
        </w:tc>
      </w:tr>
      <w:tr w14:paraId="0B357F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5D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BF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(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)</w:t>
            </w:r>
          </w:p>
        </w:tc>
      </w:tr>
      <w:tr w14:paraId="688DB0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D3E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5B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社会公众</w:t>
            </w:r>
          </w:p>
        </w:tc>
      </w:tr>
      <w:tr w14:paraId="64142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E94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D1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5B68A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65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8AA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 xml:space="preserve">广东省深圳市福田区景田路72号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公共法律服务中心一楼宣传屏</w:t>
            </w:r>
          </w:p>
        </w:tc>
      </w:tr>
      <w:tr w14:paraId="211B9A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40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23B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0-17:30</w:t>
            </w:r>
          </w:p>
        </w:tc>
      </w:tr>
      <w:tr w14:paraId="50B584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8E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F3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  <w:bookmarkStart w:id="0" w:name="_GoBack"/>
            <w:bookmarkEnd w:id="0"/>
          </w:p>
        </w:tc>
      </w:tr>
      <w:tr w14:paraId="44DEDA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861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C0A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A88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27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B8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C238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B68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0A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27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D59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67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9B5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C2D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79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9F5B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2C6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39E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C0F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0E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8C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8C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16D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EB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C859E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493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B2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D28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84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59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871F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673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70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B9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E78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CB8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6FB5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007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52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C1A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326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F2A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CCFA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426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346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370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D97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293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71C2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1512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96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F804D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071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4B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AC6F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DC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E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E73B7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0D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6E1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2048D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11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90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ADC3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5E7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D71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E37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61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5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D375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7A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7B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51BF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F6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C485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0755-82019275</w:t>
            </w:r>
          </w:p>
        </w:tc>
      </w:tr>
      <w:tr w14:paraId="4DB7FC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B8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306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0755-82019587</w:t>
            </w:r>
          </w:p>
        </w:tc>
      </w:tr>
    </w:tbl>
    <w:p w14:paraId="07567476"/>
    <w:p w14:paraId="0CBD34FF"/>
    <w:p w14:paraId="46977985"/>
    <w:p w14:paraId="57C6ABDA"/>
    <w:p w14:paraId="65B16D1A"/>
    <w:p w14:paraId="3D95A1DA"/>
    <w:p w14:paraId="199F0F14"/>
    <w:p w14:paraId="3A64165E"/>
    <w:p w14:paraId="7B294296"/>
    <w:p w14:paraId="681B71EC"/>
    <w:p w14:paraId="7813CAB8"/>
    <w:p w14:paraId="425B770B"/>
    <w:p w14:paraId="2D979F7A"/>
    <w:p w14:paraId="3076ABD3"/>
    <w:p w14:paraId="1079FC04"/>
    <w:p w14:paraId="7FD7CE3B"/>
    <w:p w14:paraId="3F9F6908"/>
    <w:p w14:paraId="655EB0B3"/>
    <w:p w14:paraId="293493DE"/>
    <w:p w14:paraId="7E4BF44E"/>
    <w:p w14:paraId="62E9C847"/>
    <w:p w14:paraId="52D3904B"/>
    <w:p w14:paraId="504C0B0A"/>
    <w:p w14:paraId="5452D01B"/>
    <w:p w14:paraId="08BA5C14"/>
    <w:p w14:paraId="1C19808B"/>
    <w:p w14:paraId="6E7822F7"/>
    <w:p w14:paraId="03917AFB"/>
    <w:p w14:paraId="4F2080A5"/>
    <w:p w14:paraId="5641B338"/>
    <w:p w14:paraId="59BBD7EB"/>
    <w:p w14:paraId="1AC9D439"/>
    <w:p w14:paraId="0B7AD8F6"/>
    <w:p w14:paraId="4E028550"/>
    <w:p w14:paraId="746A1C55"/>
    <w:p w14:paraId="7E2277A2"/>
    <w:p w14:paraId="160DD8EF"/>
    <w:p w14:paraId="4D22150F">
      <w:r>
        <w:t>附件：办理流程图</w:t>
      </w:r>
    </w:p>
    <w:p w14:paraId="17FE94ED">
      <w:pPr>
        <w:jc w:val="center"/>
      </w:pPr>
    </w:p>
    <w:p w14:paraId="01383BF4"/>
    <w:p w14:paraId="40030B3A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信息发布流程图</w:t>
      </w:r>
    </w:p>
    <w:p w14:paraId="334C8C17">
      <w:pPr>
        <w:jc w:val="center"/>
      </w:pPr>
    </w:p>
    <w:p w14:paraId="3A5724BA"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2790190</wp:posOffset>
                </wp:positionH>
                <wp:positionV relativeFrom="paragraph">
                  <wp:posOffset>106680</wp:posOffset>
                </wp:positionV>
                <wp:extent cx="1256665" cy="718820"/>
                <wp:effectExtent l="6350" t="6350" r="13335" b="1778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7390" y="6817360"/>
                          <a:ext cx="1256665" cy="7188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8740B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9.7pt;margin-top:8.4pt;height:56.6pt;width:98.95pt;z-index:251659264;v-text-anchor:middle;mso-width-relative:page;mso-height-relative:page;" fillcolor="#FFFFFF" filled="t" stroked="t" coordsize="21600,21600" arcsize="0.166666666666667" o:gfxdata="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5l5F3XAAAACgEAAA8AAAAAAAAAAQAgAAAAIgAAAGRycy9kb3ducmV2LnhtbFBLAQIUABQA&#10;AAAIAIdO4kDeL+ZwnAIAACQFAAAOAAAAAAAAAAEAIAAAACYBAABkcnMvZTJvRG9jLnhtbFBLBQYA&#10;AAAABgAGAFkBAAA0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158740B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开始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F52B7E"/>
    <w:p w14:paraId="4F3242D1"/>
    <w:p w14:paraId="25EA85ED"/>
    <w:p w14:paraId="4FAB31EE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3418840</wp:posOffset>
                </wp:positionH>
                <wp:positionV relativeFrom="paragraph">
                  <wp:posOffset>33020</wp:posOffset>
                </wp:positionV>
                <wp:extent cx="3810" cy="562610"/>
                <wp:effectExtent l="50800" t="0" r="59690" b="889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84295" y="7622540"/>
                          <a:ext cx="3810" cy="56261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9.2pt;margin-top:2.6pt;height:44.3pt;width:0.3pt;z-index:251660288;mso-width-relative:page;mso-height-relative:page;" filled="f" stroked="t" coordsize="21600,21600" o:gfxdata="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75PxDX&#10;AAAACAEAAA8AAAAAAAAAAQAgAAAAIgAAAGRycy9kb3ducmV2LnhtbFBLAQIUABQAAAAIAIdO4kCj&#10;YbrNIQIAAA0EAAAOAAAAAAAAAAEAIAAAACY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057260E9">
      <w:pPr>
        <w:jc w:val="center"/>
      </w:pPr>
    </w:p>
    <w:p w14:paraId="735A68B0"/>
    <w:p w14:paraId="48B5DC34">
      <w:pPr>
        <w:jc w:val="center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7620</wp:posOffset>
                </wp:positionV>
                <wp:extent cx="2199005" cy="1004570"/>
                <wp:effectExtent l="6350" t="6350" r="23495" b="177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6890" y="8234680"/>
                          <a:ext cx="2199005" cy="100457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5D83B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观看深圳市公共法律服务中心宣传屏幕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5pt;margin-top:0.6pt;height:79.1pt;width:173.15pt;z-index:251661312;v-text-anchor:middle;mso-width-relative:page;mso-height-relative:page;" fillcolor="#FFFFFF" filled="t" stroked="t" coordsize="21600,21600" arcsize="0.166666666666667" o:gfxdata="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btz1G1gAAAAkBAAAPAAAAAAAAAAEAIAAAACIAAABkcnMvZG93bnJldi54bWxQSwECFAAUAAAA&#10;CACHTuJAidMIUZsCAAAlBQAADgAAAAAAAAABACAAAAAlAQAAZHJzL2Uyb0RvYy54bWxQSwUGAAAA&#10;AAYABgBZAQAAM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2C5D83B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观看深圳市公共法律服务中心宣传屏幕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D86CEF"/>
    <w:p w14:paraId="596F8ECF"/>
    <w:p w14:paraId="23B76D35"/>
    <w:p w14:paraId="6A4DFA3A"/>
    <w:p w14:paraId="493E85FD">
      <w:pPr>
        <w:jc w:val="center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21590</wp:posOffset>
                </wp:positionV>
                <wp:extent cx="635" cy="614045"/>
                <wp:effectExtent l="53340" t="0" r="60325" b="146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79215" y="4243070"/>
                          <a:ext cx="635" cy="6140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9.45pt;margin-top:1.7pt;height:48.35pt;width:0.05pt;z-index:251662336;mso-width-relative:page;mso-height-relative:page;" filled="f" stroked="t" coordsize="21600,21600" o:gfxdata="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DHl&#10;JtcAAAAJAQAADwAAAAAAAAABACAAAAAiAAAAZHJzL2Rvd25yZXYueG1sUEsBAhQAFAAAAAgAh07i&#10;QL3I5ykjAgAADAQAAA4AAAAAAAAAAQAgAAAAJgEAAGRycy9lMm9Eb2MueG1sUEsFBgAAAAAGAAYA&#10;WQEAALs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71343534"/>
    <w:p w14:paraId="28D5082E"/>
    <w:p w14:paraId="2EBBF0CF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2660015</wp:posOffset>
                </wp:positionH>
                <wp:positionV relativeFrom="paragraph">
                  <wp:posOffset>55245</wp:posOffset>
                </wp:positionV>
                <wp:extent cx="1541145" cy="926465"/>
                <wp:effectExtent l="12065" t="7620" r="27940" b="18415"/>
                <wp:wrapNone/>
                <wp:docPr id="6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9175" y="4992370"/>
                          <a:ext cx="1541145" cy="9264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FCA5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09.45pt;margin-top:4.35pt;height:72.95pt;width:121.35pt;z-index:251663360;v-text-anchor:middle;mso-width-relative:page;mso-height-relative:page;" fillcolor="#FFFFFF" filled="t" stroked="t" coordsize="21600,21600" o:gfxdata="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Kj+1QjYAAAACQEAAA8AAAAAAAAAAQAgAAAAIgAAAGRycy9kb3ducmV2Lnht&#10;bFBLAQIUABQAAAAIAIdO4kCGksshpAIAADEFAAAOAAAAAAAAAAEAIAAAACcBAABkcnMvZTJvRG9j&#10;LnhtbFBLBQYAAAAABgAGAFkBAAA9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67FCA5E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363CAA14">
      <w:pPr>
        <w:jc w:val="center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64739"/>
    <w:rsid w:val="002C528F"/>
    <w:rsid w:val="006103B3"/>
    <w:rsid w:val="0097717F"/>
    <w:rsid w:val="00A30E14"/>
    <w:rsid w:val="00BA5777"/>
    <w:rsid w:val="0F6E1253"/>
    <w:rsid w:val="2704325E"/>
    <w:rsid w:val="57671A88"/>
    <w:rsid w:val="5F5A3F72"/>
    <w:rsid w:val="5FADF926"/>
    <w:rsid w:val="6A49F83B"/>
    <w:rsid w:val="6DF6644D"/>
    <w:rsid w:val="76BDE588"/>
    <w:rsid w:val="7CF598A8"/>
    <w:rsid w:val="7EFD7E07"/>
    <w:rsid w:val="7FBFCCF6"/>
    <w:rsid w:val="7FF604C2"/>
    <w:rsid w:val="7FFE295C"/>
    <w:rsid w:val="97D6D9B5"/>
    <w:rsid w:val="BF7FF36E"/>
    <w:rsid w:val="C2DFB118"/>
    <w:rsid w:val="C57F8CA1"/>
    <w:rsid w:val="C7032B0E"/>
    <w:rsid w:val="D1FFDB7B"/>
    <w:rsid w:val="D7AFAEB3"/>
    <w:rsid w:val="DFF7A363"/>
    <w:rsid w:val="F559D836"/>
    <w:rsid w:val="F5CD0C1E"/>
    <w:rsid w:val="F71FF313"/>
    <w:rsid w:val="F7FDBE45"/>
    <w:rsid w:val="FDFB6E10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367</Words>
  <Characters>414</Characters>
  <Lines>5</Lines>
  <Paragraphs>1</Paragraphs>
  <TotalTime>0</TotalTime>
  <ScaleCrop>false</ScaleCrop>
  <LinksUpToDate>false</LinksUpToDate>
  <CharactersWithSpaces>467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Administrator</cp:lastModifiedBy>
  <cp:lastPrinted>2025-12-17T15:15:00Z</cp:lastPrinted>
  <dcterms:modified xsi:type="dcterms:W3CDTF">2025-12-29T01:34:21Z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24C30F84C63944771F5042692055EAD5</vt:lpwstr>
  </property>
  <property fmtid="{D5CDD505-2E9C-101B-9397-08002B2CF9AE}" pid="4" name="KSOTemplateDocerSaveRecord">
    <vt:lpwstr>eyJoZGlkIjoiMWFkZTFhNGM2NTU4MjU2ZjNhODRlZTdhMDQxODRlZmMiLCJ1c2VySWQiOiI1Mzc0Mzk4NTUifQ==</vt:lpwstr>
  </property>
</Properties>
</file>